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65F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48F84E6E" wp14:editId="78E5BF34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7D745211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727D41EC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4A56DC5E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0150CFB4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143CDFCB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7E623973" w14:textId="41043E78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F36262">
        <w:rPr>
          <w:rFonts w:ascii="Arial" w:hAnsi="Arial" w:cs="Arial"/>
          <w:color w:val="0000FF"/>
          <w:sz w:val="28"/>
          <w:szCs w:val="28"/>
        </w:rPr>
        <w:t>CONVENIO PAGAR</w:t>
      </w:r>
      <w:r w:rsidR="00A10854">
        <w:rPr>
          <w:rFonts w:ascii="Arial" w:hAnsi="Arial" w:cs="Arial"/>
          <w:color w:val="0000FF"/>
          <w:sz w:val="28"/>
          <w:szCs w:val="28"/>
        </w:rPr>
        <w:t xml:space="preserve">É SIN FIADOR </w:t>
      </w:r>
    </w:p>
    <w:p w14:paraId="1942D9CB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34A9F6EC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77727BB8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7E0146B0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1201D017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6A98C976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02759C2C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74F4F177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3E045E2" w14:textId="19922916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F324EC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7DE5F658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7A2888EC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019C8CA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78389504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2DB9BE08" w14:textId="1ED42473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</w:t>
      </w:r>
      <w:r w:rsidR="00E65F9B">
        <w:rPr>
          <w:rFonts w:ascii="Arial" w:hAnsi="Arial" w:cs="Arial"/>
          <w:sz w:val="21"/>
          <w:szCs w:val="21"/>
        </w:rPr>
        <w:t>Celular: _</w:t>
      </w:r>
      <w:r w:rsidR="00A12B89">
        <w:rPr>
          <w:rFonts w:ascii="Arial" w:hAnsi="Arial" w:cs="Arial"/>
          <w:sz w:val="21"/>
          <w:szCs w:val="21"/>
        </w:rPr>
        <w:t>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49BBF8AC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4B3FA810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641F55E3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212ECAC5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1B25B139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100CA064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4F71D725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5D5796D5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044254E8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7FBFEE7E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012D4A0B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17E3B9F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22C22260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0CAD7320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75265994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5B47837E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618C5502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5FA61E91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02EF8FA6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3B668728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675BD7AF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496E305C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34226D2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3BD80142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68B518F1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068AB8D6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12E190B5" w14:textId="1E063134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El solicitante </w:t>
      </w:r>
      <w:r w:rsidR="00E65F9B" w:rsidRPr="0077253F">
        <w:rPr>
          <w:rFonts w:ascii="Arial" w:hAnsi="Arial" w:cs="Arial"/>
          <w:b/>
          <w:sz w:val="21"/>
          <w:szCs w:val="21"/>
        </w:rPr>
        <w:t>autoriza a</w:t>
      </w:r>
      <w:r w:rsidRPr="0077253F">
        <w:rPr>
          <w:rFonts w:ascii="Arial" w:hAnsi="Arial" w:cs="Arial"/>
          <w:b/>
          <w:sz w:val="21"/>
          <w:szCs w:val="21"/>
        </w:rPr>
        <w:t xml:space="preserve">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7279349C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2EE4421A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05C8BBFC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00E0728A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</w:t>
      </w:r>
      <w:r w:rsidR="006F1BF6">
        <w:rPr>
          <w:rFonts w:ascii="Arial" w:hAnsi="Arial" w:cs="Arial"/>
          <w:sz w:val="16"/>
          <w:szCs w:val="16"/>
        </w:rPr>
        <w:t xml:space="preserve"> y V</w:t>
      </w:r>
      <w:r>
        <w:rPr>
          <w:rFonts w:ascii="Arial" w:hAnsi="Arial" w:cs="Arial"/>
          <w:sz w:val="16"/>
          <w:szCs w:val="16"/>
        </w:rPr>
        <w:t>, del Reglamento de crédito.</w:t>
      </w:r>
    </w:p>
    <w:p w14:paraId="3D96D041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 w:rsidR="005602D2"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5DC02953" w14:textId="31D9B4D8" w:rsidR="00D21EAB" w:rsidRPr="001A7AC2" w:rsidRDefault="00E65F9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cobrará</w:t>
      </w:r>
      <w:r w:rsidR="00D21EAB" w:rsidRPr="001A7AC2">
        <w:rPr>
          <w:rFonts w:ascii="Arial" w:hAnsi="Arial" w:cs="Arial"/>
          <w:sz w:val="16"/>
          <w:szCs w:val="16"/>
        </w:rPr>
        <w:t xml:space="preserve"> los intereses por adelantado de la fecha en que realice la solitud a</w:t>
      </w:r>
      <w:r w:rsidR="004665B9">
        <w:rPr>
          <w:rFonts w:ascii="Arial" w:hAnsi="Arial" w:cs="Arial"/>
          <w:sz w:val="16"/>
          <w:szCs w:val="16"/>
        </w:rPr>
        <w:t>l</w:t>
      </w:r>
      <w:r w:rsidR="00D21EAB"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2FFE470B" w14:textId="77777777" w:rsidR="007B7056" w:rsidRP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  <w:lang w:val="es-ES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D21EAB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699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602D2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6F1BF6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C0490"/>
    <w:rsid w:val="008D7F87"/>
    <w:rsid w:val="008E1CD4"/>
    <w:rsid w:val="008F6427"/>
    <w:rsid w:val="009319E0"/>
    <w:rsid w:val="00941C46"/>
    <w:rsid w:val="00944400"/>
    <w:rsid w:val="009564B6"/>
    <w:rsid w:val="00962E6F"/>
    <w:rsid w:val="009850D7"/>
    <w:rsid w:val="009972FB"/>
    <w:rsid w:val="009B4703"/>
    <w:rsid w:val="009C239F"/>
    <w:rsid w:val="009E1F78"/>
    <w:rsid w:val="00A10854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7281D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65F9B"/>
    <w:rsid w:val="00E74669"/>
    <w:rsid w:val="00E873BC"/>
    <w:rsid w:val="00EB6642"/>
    <w:rsid w:val="00ED3E38"/>
    <w:rsid w:val="00ED638F"/>
    <w:rsid w:val="00EF164E"/>
    <w:rsid w:val="00F324EC"/>
    <w:rsid w:val="00F35551"/>
    <w:rsid w:val="00F36262"/>
    <w:rsid w:val="00F54E5D"/>
    <w:rsid w:val="00F62191"/>
    <w:rsid w:val="00F62A46"/>
    <w:rsid w:val="00F70250"/>
    <w:rsid w:val="00F86D15"/>
    <w:rsid w:val="00F90A1D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B97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4</cp:revision>
  <cp:lastPrinted>2017-08-03T19:27:00Z</cp:lastPrinted>
  <dcterms:created xsi:type="dcterms:W3CDTF">2022-09-20T19:15:00Z</dcterms:created>
  <dcterms:modified xsi:type="dcterms:W3CDTF">2022-09-20T21:23:00Z</dcterms:modified>
</cp:coreProperties>
</file>